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01" w:rsidRPr="006A0D40" w:rsidRDefault="00F72A01" w:rsidP="00F72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D40">
        <w:rPr>
          <w:rFonts w:ascii="Times New Roman" w:hAnsi="Times New Roman" w:cs="Times New Roman"/>
          <w:b/>
          <w:sz w:val="28"/>
          <w:szCs w:val="28"/>
        </w:rPr>
        <w:t xml:space="preserve">МБОУ центр образования имени З.З. </w:t>
      </w:r>
      <w:proofErr w:type="spellStart"/>
      <w:r w:rsidRPr="006A0D40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Pr="006A0D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«БУЙНАКСКИЙ РАЙОННЫЙ ЦЕНТР РАЗВИТИЯ ОДАРЕННОСТИ</w:t>
      </w:r>
      <w:r w:rsidRPr="006A0D40">
        <w:rPr>
          <w:rFonts w:ascii="Times New Roman" w:hAnsi="Times New Roman" w:cs="Times New Roman"/>
          <w:sz w:val="28"/>
          <w:szCs w:val="28"/>
        </w:rPr>
        <w:t>»</w:t>
      </w:r>
    </w:p>
    <w:p w:rsidR="00F72A01" w:rsidRPr="00AE263F" w:rsidRDefault="00F72A01" w:rsidP="00F72A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ПРИКАЗ</w:t>
      </w:r>
    </w:p>
    <w:p w:rsidR="00F72A01" w:rsidRPr="00AE263F" w:rsidRDefault="00F72A01" w:rsidP="00F72A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23.08.2023</w:t>
      </w:r>
      <w:r w:rsidRPr="00AE2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AE2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Pr="00AE2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од</w:t>
      </w:r>
    </w:p>
    <w:p w:rsidR="00F72A01" w:rsidRPr="00AE263F" w:rsidRDefault="00F72A01" w:rsidP="00F72A01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 режиме работы учреждения</w:t>
      </w:r>
    </w:p>
    <w:p w:rsidR="00F72A01" w:rsidRPr="00F72A01" w:rsidRDefault="00F72A01" w:rsidP="00F72A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 соответствии с «Законом об образовании РФ»  от 29 декабря 2012г № 273-ФЗ,  «Санитарно-эпидемиологическими требованиями к организациям воспитания и обучения, отдыха и оздоровления детей и молодежи» СП 2.4.3648-20, от 28.09.2020г № 28</w:t>
      </w:r>
    </w:p>
    <w:p w:rsidR="00F72A01" w:rsidRPr="00AE263F" w:rsidRDefault="00F72A01" w:rsidP="00F72A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72A01" w:rsidRDefault="00F72A01" w:rsidP="00F72A01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E26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ПРИКАЗЫВАЮ:</w:t>
      </w:r>
    </w:p>
    <w:p w:rsidR="00F72A01" w:rsidRPr="00F72A01" w:rsidRDefault="00F72A01" w:rsidP="00F72A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Утвердить календарный график и режим работы учреждения</w:t>
      </w:r>
    </w:p>
    <w:p w:rsidR="00E479DA" w:rsidRDefault="00E479DA" w:rsidP="00255DFC">
      <w:pPr>
        <w:pStyle w:val="Heading1"/>
        <w:spacing w:line="272" w:lineRule="exac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 w:rsidR="00377E7E">
        <w:t xml:space="preserve"> и режим работы учреждения</w:t>
      </w: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tblpPr w:leftFromText="180" w:rightFromText="180" w:vertAnchor="text" w:horzAnchor="margin" w:tblpY="-55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1842"/>
        <w:gridCol w:w="2268"/>
        <w:gridCol w:w="1985"/>
      </w:tblGrid>
      <w:tr w:rsidR="00E479DA" w:rsidRPr="0086469B" w:rsidTr="00817332">
        <w:trPr>
          <w:trHeight w:val="828"/>
        </w:trPr>
        <w:tc>
          <w:tcPr>
            <w:tcW w:w="3266" w:type="dxa"/>
          </w:tcPr>
          <w:p w:rsidR="00E479DA" w:rsidRPr="00F72A01" w:rsidRDefault="00E479DA" w:rsidP="00817332">
            <w:pPr>
              <w:pStyle w:val="TableParagraph"/>
              <w:ind w:left="287" w:right="281" w:firstLine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Pr="00F72A0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2A0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proofErr w:type="gramEnd"/>
          </w:p>
          <w:p w:rsidR="00E479DA" w:rsidRPr="00F72A01" w:rsidRDefault="00E479DA" w:rsidP="00817332">
            <w:pPr>
              <w:pStyle w:val="TableParagraph"/>
              <w:spacing w:line="266" w:lineRule="exact"/>
              <w:ind w:left="7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42" w:type="dxa"/>
          </w:tcPr>
          <w:p w:rsidR="00E479DA" w:rsidRPr="00F72A01" w:rsidRDefault="00E479DA" w:rsidP="0081733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72A0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F72A0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268" w:type="dxa"/>
          </w:tcPr>
          <w:p w:rsidR="00E479DA" w:rsidRPr="00F72A01" w:rsidRDefault="00E479DA" w:rsidP="00817332">
            <w:pPr>
              <w:pStyle w:val="TableParagraph"/>
              <w:spacing w:line="265" w:lineRule="exact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72A0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F72A0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85" w:type="dxa"/>
          </w:tcPr>
          <w:p w:rsidR="00E479DA" w:rsidRPr="0086469B" w:rsidRDefault="00E479DA" w:rsidP="00817332">
            <w:pPr>
              <w:pStyle w:val="TableParagraph"/>
              <w:ind w:left="108" w:right="4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72A0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обучения</w:t>
            </w:r>
          </w:p>
        </w:tc>
      </w:tr>
      <w:tr w:rsidR="00E479DA" w:rsidRPr="0086469B" w:rsidTr="00817332">
        <w:trPr>
          <w:trHeight w:val="2483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ind w:right="5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комплектования</w:t>
            </w:r>
            <w:r w:rsidRPr="0086469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объединений,</w:t>
            </w:r>
          </w:p>
          <w:p w:rsidR="00E479DA" w:rsidRPr="0086469B" w:rsidRDefault="00E479DA" w:rsidP="008173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  <w:p w:rsidR="00E479DA" w:rsidRPr="0086469B" w:rsidRDefault="00E479DA" w:rsidP="00817332">
            <w:pPr>
              <w:pStyle w:val="TableParagraph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подготовленности,</w:t>
            </w:r>
            <w:r w:rsidRPr="0086469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тренинги,</w:t>
            </w:r>
          </w:p>
          <w:p w:rsidR="00E479DA" w:rsidRPr="0086469B" w:rsidRDefault="00E479DA" w:rsidP="00817332">
            <w:pPr>
              <w:pStyle w:val="TableParagraph"/>
              <w:spacing w:line="270" w:lineRule="atLeast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родительские</w:t>
            </w:r>
            <w:proofErr w:type="spellEnd"/>
            <w:proofErr w:type="gramEnd"/>
            <w:r w:rsidRPr="008646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479DA" w:rsidRPr="0086469B" w:rsidRDefault="00E479DA" w:rsidP="00817332">
            <w:pPr>
              <w:pStyle w:val="TableParagraph"/>
              <w:ind w:left="105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proofErr w:type="spellStart"/>
            <w:r w:rsidR="003E1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86469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proofErr w:type="spellStart"/>
            <w:r w:rsidR="003E1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proofErr w:type="spellStart"/>
            <w:r w:rsidR="003E1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E479DA" w:rsidRPr="0086469B" w:rsidTr="00817332">
        <w:trPr>
          <w:trHeight w:val="551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E479DA" w:rsidRPr="0086469B" w:rsidRDefault="00E479DA" w:rsidP="0081733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2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F7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E479DA" w:rsidRPr="0086469B" w:rsidTr="00817332">
        <w:trPr>
          <w:trHeight w:val="552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</w:p>
          <w:p w:rsidR="00E479DA" w:rsidRPr="0086469B" w:rsidRDefault="00E479DA" w:rsidP="0081733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5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E479DA" w:rsidRPr="0086469B" w:rsidTr="00817332">
        <w:trPr>
          <w:trHeight w:val="551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</w:p>
          <w:p w:rsidR="00E479DA" w:rsidRPr="0086469B" w:rsidRDefault="00E479DA" w:rsidP="0081733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646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DA" w:rsidRPr="0086469B" w:rsidRDefault="00E479DA" w:rsidP="00817332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479DA" w:rsidRPr="0086469B" w:rsidRDefault="00E479DA" w:rsidP="0081733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9DA" w:rsidRPr="0086469B" w:rsidTr="00817332">
        <w:trPr>
          <w:trHeight w:val="551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</w:p>
          <w:p w:rsidR="00E479DA" w:rsidRPr="0086469B" w:rsidRDefault="00E479DA" w:rsidP="0081733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095" w:type="dxa"/>
            <w:gridSpan w:val="3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зачет/не зачет</w:t>
            </w:r>
          </w:p>
        </w:tc>
      </w:tr>
      <w:tr w:rsidR="00E479DA" w:rsidRPr="0086469B" w:rsidTr="00817332">
        <w:trPr>
          <w:trHeight w:val="278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8646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095" w:type="dxa"/>
            <w:gridSpan w:val="3"/>
          </w:tcPr>
          <w:p w:rsidR="00E479DA" w:rsidRPr="0086469B" w:rsidRDefault="00E479DA" w:rsidP="00817332">
            <w:pPr>
              <w:pStyle w:val="TableParagraph"/>
              <w:spacing w:line="258" w:lineRule="exact"/>
              <w:ind w:right="2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10 – 30</w:t>
            </w:r>
            <w:r w:rsidRPr="008646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E479DA" w:rsidRPr="0086469B" w:rsidTr="00817332">
        <w:trPr>
          <w:trHeight w:val="551"/>
        </w:trPr>
        <w:tc>
          <w:tcPr>
            <w:tcW w:w="3266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E479DA" w:rsidRPr="0086469B" w:rsidRDefault="00E479DA" w:rsidP="0081733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6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2268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46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985" w:type="dxa"/>
          </w:tcPr>
          <w:p w:rsidR="00E479DA" w:rsidRPr="0086469B" w:rsidRDefault="00E479DA" w:rsidP="00817332">
            <w:pPr>
              <w:pStyle w:val="TableParagraph"/>
              <w:spacing w:line="265" w:lineRule="exact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46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E479DA" w:rsidRPr="0086469B" w:rsidTr="00817332">
        <w:trPr>
          <w:trHeight w:val="275"/>
        </w:trPr>
        <w:tc>
          <w:tcPr>
            <w:tcW w:w="3266" w:type="dxa"/>
          </w:tcPr>
          <w:p w:rsidR="00E479DA" w:rsidRPr="00286541" w:rsidRDefault="00E479DA" w:rsidP="0081733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</w:t>
            </w:r>
            <w:r w:rsidRPr="002865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осенние                 (работа по плану)  </w:t>
            </w:r>
          </w:p>
        </w:tc>
        <w:tc>
          <w:tcPr>
            <w:tcW w:w="6095" w:type="dxa"/>
            <w:gridSpan w:val="3"/>
          </w:tcPr>
          <w:p w:rsidR="00E479DA" w:rsidRPr="00286541" w:rsidRDefault="00E479DA" w:rsidP="00817332">
            <w:pPr>
              <w:pStyle w:val="TableParagraph"/>
              <w:spacing w:line="256" w:lineRule="exact"/>
              <w:ind w:right="26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 ноября – 9 ноября</w:t>
            </w:r>
          </w:p>
        </w:tc>
      </w:tr>
      <w:tr w:rsidR="00E479DA" w:rsidRPr="0086469B" w:rsidTr="00817332">
        <w:trPr>
          <w:trHeight w:val="275"/>
        </w:trPr>
        <w:tc>
          <w:tcPr>
            <w:tcW w:w="3266" w:type="dxa"/>
          </w:tcPr>
          <w:p w:rsidR="00E479DA" w:rsidRPr="00286541" w:rsidRDefault="00E479DA" w:rsidP="0081733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зимние</w:t>
            </w:r>
          </w:p>
        </w:tc>
        <w:tc>
          <w:tcPr>
            <w:tcW w:w="6095" w:type="dxa"/>
            <w:gridSpan w:val="3"/>
          </w:tcPr>
          <w:p w:rsidR="00E479DA" w:rsidRPr="00286541" w:rsidRDefault="00E479DA" w:rsidP="00817332">
            <w:pPr>
              <w:pStyle w:val="TableParagraph"/>
              <w:spacing w:line="256" w:lineRule="exact"/>
              <w:ind w:right="26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1января  -  10 января </w:t>
            </w:r>
          </w:p>
        </w:tc>
      </w:tr>
      <w:tr w:rsidR="00E479DA" w:rsidRPr="0086469B" w:rsidTr="00817332">
        <w:trPr>
          <w:trHeight w:val="275"/>
        </w:trPr>
        <w:tc>
          <w:tcPr>
            <w:tcW w:w="3266" w:type="dxa"/>
          </w:tcPr>
          <w:p w:rsidR="00E479DA" w:rsidRPr="00286541" w:rsidRDefault="00E479DA" w:rsidP="0081733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</w:t>
            </w:r>
            <w:r w:rsidRPr="002865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6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(работа по плану)</w:t>
            </w:r>
          </w:p>
        </w:tc>
        <w:tc>
          <w:tcPr>
            <w:tcW w:w="6095" w:type="dxa"/>
            <w:gridSpan w:val="3"/>
          </w:tcPr>
          <w:p w:rsidR="00E479DA" w:rsidRPr="00286541" w:rsidRDefault="00E479DA" w:rsidP="0081733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июня- 30 июня;  12 августа- 28 августа   </w:t>
            </w:r>
          </w:p>
        </w:tc>
      </w:tr>
    </w:tbl>
    <w:p w:rsidR="00E479DA" w:rsidRPr="00DA24C3" w:rsidRDefault="00E479DA" w:rsidP="00E479DA">
      <w:pPr>
        <w:widowControl w:val="0"/>
        <w:tabs>
          <w:tab w:val="left" w:pos="903"/>
        </w:tabs>
        <w:autoSpaceDE w:val="0"/>
        <w:autoSpaceDN w:val="0"/>
        <w:spacing w:before="120" w:after="0" w:line="240" w:lineRule="auto"/>
        <w:ind w:right="68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1. </w:t>
      </w:r>
      <w:r w:rsidRPr="00DA2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Режим занятий.  </w:t>
      </w:r>
      <w:r w:rsidRPr="00DA24C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по</w:t>
      </w:r>
      <w:r w:rsidRPr="00DA2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расписанию,</w:t>
      </w:r>
      <w:r w:rsidRPr="00DA24C3">
        <w:rPr>
          <w:rFonts w:ascii="Times New Roman" w:hAnsi="Times New Roman" w:cs="Times New Roman"/>
          <w:spacing w:val="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утвержденному директором,</w:t>
      </w:r>
      <w:r w:rsidR="003E1868">
        <w:rPr>
          <w:rFonts w:ascii="Times New Roman" w:hAnsi="Times New Roman" w:cs="Times New Roman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 xml:space="preserve"> перерыв для</w:t>
      </w:r>
      <w:r w:rsidRPr="00DA24C3">
        <w:rPr>
          <w:rFonts w:ascii="Times New Roman" w:hAnsi="Times New Roman" w:cs="Times New Roman"/>
          <w:spacing w:val="6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отдыха детей между каждым занятием не менее 10 минут</w:t>
      </w:r>
      <w:r w:rsidRPr="00DA24C3">
        <w:rPr>
          <w:rFonts w:ascii="Times New Roman" w:hAnsi="Times New Roman" w:cs="Times New Roman"/>
          <w:spacing w:val="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(</w:t>
      </w:r>
      <w:proofErr w:type="spellStart"/>
      <w:r w:rsidRPr="00DA24C3">
        <w:rPr>
          <w:rFonts w:ascii="Times New Roman" w:hAnsi="Times New Roman" w:cs="Times New Roman"/>
          <w:sz w:val="24"/>
        </w:rPr>
        <w:t>СанПиН</w:t>
      </w:r>
      <w:proofErr w:type="spellEnd"/>
      <w:r w:rsidRPr="00DA24C3">
        <w:rPr>
          <w:rFonts w:ascii="Times New Roman" w:hAnsi="Times New Roman" w:cs="Times New Roman"/>
          <w:spacing w:val="-2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2.4.4</w:t>
      </w:r>
      <w:r w:rsidRPr="00DA24C3">
        <w:rPr>
          <w:rFonts w:ascii="Times New Roman" w:hAnsi="Times New Roman" w:cs="Times New Roman"/>
          <w:spacing w:val="-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3172-14).</w:t>
      </w:r>
    </w:p>
    <w:p w:rsidR="00E479DA" w:rsidRPr="00DA24C3" w:rsidRDefault="00E479DA" w:rsidP="00E479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79DA" w:rsidRPr="00DA24C3" w:rsidRDefault="00E479DA" w:rsidP="00E479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2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смен – 2</w:t>
      </w: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смена – 9.00-12.00   (в объединениях на базе ДОУ)</w:t>
      </w: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Вторая смена  - 13.00-20.30  (в объединениях на базе СОШ)</w:t>
      </w: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Pr="00D109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работы учреждения в период школьных каникул</w:t>
      </w:r>
    </w:p>
    <w:p w:rsidR="00E479DA" w:rsidRPr="00D10956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95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ведутся в форме экскурсий, походов,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конкурсов, других мероприятий. Также  можно использовать </w:t>
      </w: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различные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организации занятий — по группам, индивидуально,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дистанционно. </w:t>
      </w:r>
    </w:p>
    <w:p w:rsidR="00E479DA" w:rsidRPr="00D10956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Pr="003E0E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Родительские собрания </w:t>
      </w: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проводятся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детских объединениях  по ус</w:t>
      </w:r>
      <w:r w:rsidR="00377E7E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отрению педагогов, но не реже 1 раза в год.</w:t>
      </w: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Pr="003E0E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 административных совещаний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479DA" w:rsidRPr="003E0E94" w:rsidRDefault="00E479DA" w:rsidP="00E479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совет – 4 раза в течение учебного года</w:t>
      </w:r>
    </w:p>
    <w:p w:rsidR="00E479DA" w:rsidRPr="003E0E94" w:rsidRDefault="00E479DA" w:rsidP="00E479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Методический совет – не менее 3 заседаний в течение учебного года</w:t>
      </w:r>
    </w:p>
    <w:p w:rsidR="00E479DA" w:rsidRPr="003E0E94" w:rsidRDefault="00E479DA" w:rsidP="00E479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Еженедельное оперативное совещание – 1 раз в неделю (понедельник)</w:t>
      </w:r>
    </w:p>
    <w:p w:rsidR="00E479DA" w:rsidRPr="003E0E94" w:rsidRDefault="00E479DA" w:rsidP="00E479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Собрание трудового коллектива – по мере необходимости, но не реже 1 раза в год.</w:t>
      </w:r>
    </w:p>
    <w:p w:rsidR="00E479DA" w:rsidRPr="003E0E94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</w:t>
      </w:r>
      <w:r w:rsidRPr="003E0E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текущего контроля успеваемости –</w:t>
      </w: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(мониторинг работы  объединений)</w:t>
      </w: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3B5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промежуточной аттестации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по Положению об аттестации обучающихся МБОУ ЦО «БРЦРО»</w:t>
      </w:r>
    </w:p>
    <w:p w:rsidR="00E479DA" w:rsidRDefault="00E479DA" w:rsidP="00E479DA">
      <w:pPr>
        <w:widowControl w:val="0"/>
        <w:tabs>
          <w:tab w:val="left" w:pos="1023"/>
        </w:tabs>
        <w:autoSpaceDE w:val="0"/>
        <w:autoSpaceDN w:val="0"/>
        <w:spacing w:after="0" w:line="240" w:lineRule="auto"/>
        <w:ind w:right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Pr="003B5004">
        <w:rPr>
          <w:rFonts w:ascii="Times New Roman" w:hAnsi="Times New Roman" w:cs="Times New Roman"/>
          <w:b/>
          <w:sz w:val="24"/>
        </w:rPr>
        <w:t xml:space="preserve">Зачисление обучающихся </w:t>
      </w:r>
      <w:r w:rsidRPr="003B5004">
        <w:rPr>
          <w:rFonts w:ascii="Times New Roman" w:hAnsi="Times New Roman" w:cs="Times New Roman"/>
          <w:sz w:val="24"/>
        </w:rPr>
        <w:t>на первый год обучения в творческие объединения до 1</w:t>
      </w:r>
      <w:r w:rsidR="003E1868">
        <w:rPr>
          <w:rFonts w:ascii="Times New Roman" w:hAnsi="Times New Roman" w:cs="Times New Roman"/>
          <w:sz w:val="24"/>
        </w:rPr>
        <w:t>1</w:t>
      </w:r>
      <w:r w:rsidRPr="003B5004">
        <w:rPr>
          <w:rFonts w:ascii="Times New Roman" w:hAnsi="Times New Roman" w:cs="Times New Roman"/>
          <w:spacing w:val="-57"/>
          <w:sz w:val="24"/>
        </w:rPr>
        <w:t xml:space="preserve"> </w:t>
      </w:r>
      <w:r w:rsidRPr="003B5004">
        <w:rPr>
          <w:rFonts w:ascii="Times New Roman" w:hAnsi="Times New Roman" w:cs="Times New Roman"/>
          <w:sz w:val="24"/>
        </w:rPr>
        <w:t>сентября</w:t>
      </w:r>
      <w:r w:rsidRPr="003B5004">
        <w:rPr>
          <w:rFonts w:ascii="Times New Roman" w:hAnsi="Times New Roman" w:cs="Times New Roman"/>
          <w:spacing w:val="-4"/>
          <w:sz w:val="24"/>
        </w:rPr>
        <w:t xml:space="preserve"> </w:t>
      </w:r>
      <w:r w:rsidRPr="003B5004">
        <w:rPr>
          <w:rFonts w:ascii="Times New Roman" w:hAnsi="Times New Roman" w:cs="Times New Roman"/>
          <w:sz w:val="24"/>
        </w:rPr>
        <w:t>202</w:t>
      </w:r>
      <w:r w:rsidR="00377E7E">
        <w:rPr>
          <w:rFonts w:ascii="Times New Roman" w:hAnsi="Times New Roman" w:cs="Times New Roman"/>
          <w:sz w:val="24"/>
        </w:rPr>
        <w:t>3</w:t>
      </w:r>
      <w:r w:rsidRPr="003B5004">
        <w:rPr>
          <w:rFonts w:ascii="Times New Roman" w:hAnsi="Times New Roman" w:cs="Times New Roman"/>
          <w:spacing w:val="2"/>
          <w:sz w:val="24"/>
        </w:rPr>
        <w:t xml:space="preserve"> </w:t>
      </w:r>
      <w:r w:rsidRPr="003B5004">
        <w:rPr>
          <w:rFonts w:ascii="Times New Roman" w:hAnsi="Times New Roman" w:cs="Times New Roman"/>
          <w:sz w:val="24"/>
        </w:rPr>
        <w:t>г.</w:t>
      </w:r>
    </w:p>
    <w:p w:rsidR="00E479DA" w:rsidRPr="003B5004" w:rsidRDefault="00E479DA" w:rsidP="00E479DA">
      <w:pPr>
        <w:widowControl w:val="0"/>
        <w:tabs>
          <w:tab w:val="left" w:pos="1023"/>
        </w:tabs>
        <w:autoSpaceDE w:val="0"/>
        <w:autoSpaceDN w:val="0"/>
        <w:spacing w:after="0" w:line="240" w:lineRule="auto"/>
        <w:ind w:right="840"/>
        <w:rPr>
          <w:rFonts w:ascii="Times New Roman" w:hAnsi="Times New Roman" w:cs="Times New Roman"/>
          <w:sz w:val="24"/>
        </w:rPr>
      </w:pPr>
    </w:p>
    <w:p w:rsidR="00E479DA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004">
        <w:rPr>
          <w:rFonts w:ascii="Times New Roman" w:hAnsi="Times New Roman" w:cs="Times New Roman"/>
          <w:sz w:val="24"/>
          <w:szCs w:val="24"/>
        </w:rPr>
        <w:t>Дополнительный прием обучающихся — в течение учебного года при условии наличия</w:t>
      </w:r>
      <w:r w:rsidRPr="003B50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B5004">
        <w:rPr>
          <w:rFonts w:ascii="Times New Roman" w:hAnsi="Times New Roman" w:cs="Times New Roman"/>
          <w:sz w:val="24"/>
          <w:szCs w:val="24"/>
        </w:rPr>
        <w:t>свободных</w:t>
      </w:r>
      <w:r w:rsidRPr="003B50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004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9DA" w:rsidRPr="00A33FE3" w:rsidRDefault="00E479DA" w:rsidP="00E479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7A7" w:rsidRDefault="00B917A7"/>
    <w:sectPr w:rsidR="00B917A7" w:rsidSect="004A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95B"/>
    <w:multiLevelType w:val="hybridMultilevel"/>
    <w:tmpl w:val="4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9DA"/>
    <w:rsid w:val="00255DFC"/>
    <w:rsid w:val="00377E7E"/>
    <w:rsid w:val="003E1868"/>
    <w:rsid w:val="004A5A4C"/>
    <w:rsid w:val="009D6D44"/>
    <w:rsid w:val="00A76B01"/>
    <w:rsid w:val="00B917A7"/>
    <w:rsid w:val="00C524A8"/>
    <w:rsid w:val="00E479DA"/>
    <w:rsid w:val="00F7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79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1"/>
    <w:qFormat/>
    <w:rsid w:val="00E479DA"/>
    <w:pPr>
      <w:ind w:left="720"/>
      <w:contextualSpacing/>
    </w:pPr>
    <w:rPr>
      <w:rFonts w:eastAsiaTheme="minorHAnsi"/>
      <w:lang w:eastAsia="en-US"/>
    </w:rPr>
  </w:style>
  <w:style w:type="paragraph" w:customStyle="1" w:styleId="Heading1">
    <w:name w:val="Heading 1"/>
    <w:basedOn w:val="a"/>
    <w:uiPriority w:val="1"/>
    <w:qFormat/>
    <w:rsid w:val="00E479DA"/>
    <w:pPr>
      <w:widowControl w:val="0"/>
      <w:autoSpaceDE w:val="0"/>
      <w:autoSpaceDN w:val="0"/>
      <w:spacing w:after="0" w:line="240" w:lineRule="auto"/>
      <w:ind w:left="77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79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F72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2022-09-16T12:42:00Z</dcterms:created>
  <dcterms:modified xsi:type="dcterms:W3CDTF">2023-10-06T09:35:00Z</dcterms:modified>
</cp:coreProperties>
</file>